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8F94814" w14:textId="2C7ED454" w:rsidR="00C619EE" w:rsidRPr="00C619EE" w:rsidRDefault="00C619EE" w:rsidP="00C619EE">
      <w:pPr>
        <w:spacing w:before="600"/>
        <w:ind w:left="720" w:hanging="720"/>
        <w:rPr>
          <w:rFonts w:ascii="Georgia" w:hAnsi="Georgia" w:cs="Times New Roman (Body CS)"/>
          <w:i/>
          <w:iCs/>
          <w:smallCaps/>
          <w:sz w:val="144"/>
          <w:szCs w:val="144"/>
          <w:lang w:val="en-US"/>
        </w:rPr>
      </w:pPr>
      <w:r w:rsidRPr="00C619EE">
        <w:rPr>
          <w:rFonts w:ascii="Georgia" w:hAnsi="Georgia" w:cs="Times New Roman (Body CS)"/>
          <w:i/>
          <w:iCs/>
          <w:smallCaps/>
          <w:sz w:val="144"/>
          <w:szCs w:val="144"/>
          <w:lang w:val="en-US"/>
        </w:rPr>
        <w:t>Appendix</w:t>
      </w:r>
    </w:p>
    <w:p w14:paraId="18A4655F" w14:textId="77777777" w:rsidR="00C619EE" w:rsidRDefault="00C619EE">
      <w:pPr>
        <w:rPr>
          <w:rFonts w:ascii="Georgia" w:hAnsi="Georgia"/>
          <w:i/>
          <w:iCs/>
          <w:sz w:val="144"/>
          <w:szCs w:val="144"/>
          <w:lang w:val="en-US"/>
        </w:rPr>
      </w:pPr>
      <w:r>
        <w:rPr>
          <w:rFonts w:ascii="Georgia" w:hAnsi="Georgia"/>
          <w:i/>
          <w:iCs/>
          <w:sz w:val="144"/>
          <w:szCs w:val="144"/>
          <w:lang w:val="en-US"/>
        </w:rPr>
        <w:br w:type="page"/>
      </w:r>
    </w:p>
    <w:p w14:paraId="4646FDAE" w14:textId="07ABB6EE" w:rsidR="00C619EE" w:rsidRPr="00F906FB" w:rsidRDefault="00C619EE" w:rsidP="00F906FB">
      <w:pPr>
        <w:pStyle w:val="Heading1"/>
        <w:spacing w:after="240"/>
      </w:pPr>
      <w:r w:rsidRPr="00F906FB">
        <w:lastRenderedPageBreak/>
        <w:t>Flowcharts</w:t>
      </w:r>
    </w:p>
    <w:p w14:paraId="265F9939" w14:textId="4E1A404B" w:rsidR="004F5D9D" w:rsidRDefault="004F5D9D" w:rsidP="00781FFB">
      <w:pPr>
        <w:pStyle w:val="Heading2"/>
      </w:pPr>
      <w:r w:rsidRPr="00F906FB">
        <w:lastRenderedPageBreak/>
        <w:drawing>
          <wp:anchor distT="0" distB="0" distL="114300" distR="114300" simplePos="0" relativeHeight="251658240" behindDoc="0" locked="0" layoutInCell="1" allowOverlap="1" wp14:anchorId="5BEFD748" wp14:editId="5AC8C6CD">
            <wp:simplePos x="0" y="0"/>
            <wp:positionH relativeFrom="column">
              <wp:posOffset>1577975</wp:posOffset>
            </wp:positionH>
            <wp:positionV relativeFrom="paragraph">
              <wp:posOffset>463807</wp:posOffset>
            </wp:positionV>
            <wp:extent cx="3241614" cy="8623300"/>
            <wp:effectExtent l="0" t="0" r="0" b="0"/>
            <wp:wrapNone/>
            <wp:docPr id="67455049" name="Picture 1" descr="A screenshot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55049" name="Picture 1" descr="A screenshot of a diagram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1614" cy="8623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19EE" w:rsidRPr="00F906FB">
        <w:t xml:space="preserve">03 </w:t>
      </w:r>
      <w:r>
        <w:t>–</w:t>
      </w:r>
      <w:r w:rsidR="00C619EE" w:rsidRPr="00F906FB">
        <w:t xml:space="preserve"> generateWorld</w:t>
      </w:r>
    </w:p>
    <w:p w14:paraId="6582CBD6" w14:textId="77777777" w:rsidR="004F5D9D" w:rsidRDefault="004F5D9D">
      <w:pPr>
        <w:rPr>
          <w:rFonts w:ascii="Georgia" w:hAnsi="Georgia" w:cs="Geeza Pro"/>
          <w:b/>
          <w:bCs/>
          <w:noProof/>
          <w:sz w:val="32"/>
          <w:szCs w:val="32"/>
          <w:lang w:val="en-US"/>
        </w:rPr>
      </w:pPr>
      <w:r>
        <w:br w:type="page"/>
      </w:r>
    </w:p>
    <w:p w14:paraId="72444702" w14:textId="7EC7547C" w:rsidR="00E21A57" w:rsidRDefault="00E21A57" w:rsidP="00781FFB">
      <w:pPr>
        <w:pStyle w:val="Heading2"/>
      </w:pPr>
      <w:r w:rsidRPr="00E21A57">
        <w:lastRenderedPageBreak/>
        <w:t xml:space="preserve">04 </w:t>
      </w:r>
      <w:r>
        <w:t>–</w:t>
      </w:r>
      <w:r w:rsidRPr="00E21A57">
        <w:t xml:space="preserve"> displayWorld</w:t>
      </w:r>
    </w:p>
    <w:p w14:paraId="13E6C5A6" w14:textId="651C27F1" w:rsidR="00E21A57" w:rsidRDefault="00E21A57" w:rsidP="00E21A57">
      <w:pPr>
        <w:jc w:val="center"/>
      </w:pPr>
      <w:r>
        <w:rPr>
          <w:rFonts w:ascii="Georgia" w:hAnsi="Georgia" w:cs="Geeza Pro"/>
          <w:b/>
          <w:bCs/>
          <w:noProof/>
          <w:sz w:val="32"/>
          <w:szCs w:val="32"/>
          <w:lang w:val="en-US"/>
        </w:rPr>
        <w:drawing>
          <wp:inline distT="0" distB="0" distL="0" distR="0" wp14:anchorId="0C635B6E" wp14:editId="0214B5C8">
            <wp:extent cx="4675476" cy="8940800"/>
            <wp:effectExtent l="0" t="0" r="0" b="0"/>
            <wp:docPr id="950028521" name="Picture 1" descr="A diagram of a flow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028521" name="Picture 1" descr="A diagram of a flowchart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7335" cy="8963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DCE43" w14:textId="02EC6B7E" w:rsidR="00E21A57" w:rsidRDefault="00E21A57" w:rsidP="00E21A57">
      <w:pPr>
        <w:pageBreakBefore/>
        <w:rPr>
          <w:rFonts w:ascii="Georgia" w:hAnsi="Georgia" w:cs="Geeza Pro"/>
          <w:b/>
          <w:bCs/>
          <w:noProof/>
          <w:sz w:val="32"/>
          <w:szCs w:val="32"/>
          <w:lang w:val="en-US"/>
        </w:rPr>
      </w:pPr>
      <w:r w:rsidRPr="00E21A57">
        <w:rPr>
          <w:rFonts w:ascii="Georgia" w:hAnsi="Georgia" w:cs="Geeza Pro"/>
          <w:b/>
          <w:bCs/>
          <w:noProof/>
          <w:sz w:val="32"/>
          <w:szCs w:val="32"/>
          <w:lang w:val="en-US"/>
        </w:rPr>
        <w:lastRenderedPageBreak/>
        <w:t xml:space="preserve">06 </w:t>
      </w:r>
      <w:r>
        <w:rPr>
          <w:rFonts w:ascii="Georgia" w:hAnsi="Georgia" w:cs="Geeza Pro"/>
          <w:b/>
          <w:bCs/>
          <w:noProof/>
          <w:sz w:val="32"/>
          <w:szCs w:val="32"/>
          <w:lang w:val="en-US"/>
        </w:rPr>
        <w:t>–</w:t>
      </w:r>
      <w:r w:rsidRPr="00E21A57">
        <w:rPr>
          <w:rFonts w:ascii="Georgia" w:hAnsi="Georgia" w:cs="Geeza Pro"/>
          <w:b/>
          <w:bCs/>
          <w:noProof/>
          <w:sz w:val="32"/>
          <w:szCs w:val="32"/>
          <w:lang w:val="en-US"/>
        </w:rPr>
        <w:t xml:space="preserve"> getBlockChar</w:t>
      </w:r>
    </w:p>
    <w:p w14:paraId="082ABF7B" w14:textId="14B01258" w:rsidR="00E21A57" w:rsidRDefault="00E21A57" w:rsidP="00ED2BA5">
      <w:pPr>
        <w:jc w:val="center"/>
      </w:pPr>
      <w:r>
        <w:rPr>
          <w:rFonts w:ascii="Georgia" w:hAnsi="Georgia" w:cs="Geeza Pro"/>
          <w:b/>
          <w:bCs/>
          <w:noProof/>
          <w:sz w:val="32"/>
          <w:szCs w:val="32"/>
          <w:lang w:val="en-US"/>
        </w:rPr>
        <w:drawing>
          <wp:inline distT="0" distB="0" distL="0" distR="0" wp14:anchorId="0D50519A" wp14:editId="5B2DAB62">
            <wp:extent cx="5386705" cy="9218930"/>
            <wp:effectExtent l="0" t="0" r="0" b="1270"/>
            <wp:docPr id="1296920636" name="Picture 2" descr="A diagram of a proces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6920636" name="Picture 2" descr="A diagram of a process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6705" cy="921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A1400" w14:textId="048C22A4" w:rsidR="00E21A57" w:rsidRDefault="00E21A57" w:rsidP="00ED2BA5">
      <w:pPr>
        <w:pageBreakBefore/>
        <w:rPr>
          <w:rFonts w:ascii="Georgia" w:hAnsi="Georgia" w:cs="Geeza Pro"/>
          <w:b/>
          <w:bCs/>
          <w:noProof/>
          <w:sz w:val="32"/>
          <w:szCs w:val="32"/>
          <w:lang w:val="en-US"/>
        </w:rPr>
      </w:pPr>
      <w:r w:rsidRPr="00E21A57">
        <w:rPr>
          <w:rFonts w:ascii="Georgia" w:hAnsi="Georgia" w:cs="Geeza Pro"/>
          <w:b/>
          <w:bCs/>
          <w:noProof/>
          <w:sz w:val="32"/>
          <w:szCs w:val="32"/>
          <w:lang w:val="en-US"/>
        </w:rPr>
        <w:lastRenderedPageBreak/>
        <w:t xml:space="preserve">07 </w:t>
      </w:r>
      <w:r>
        <w:rPr>
          <w:rFonts w:ascii="Georgia" w:hAnsi="Georgia" w:cs="Geeza Pro"/>
          <w:b/>
          <w:bCs/>
          <w:noProof/>
          <w:sz w:val="32"/>
          <w:szCs w:val="32"/>
          <w:lang w:val="en-US"/>
        </w:rPr>
        <w:t>–</w:t>
      </w:r>
      <w:r w:rsidRPr="00E21A57">
        <w:rPr>
          <w:rFonts w:ascii="Georgia" w:hAnsi="Georgia" w:cs="Geeza Pro"/>
          <w:b/>
          <w:bCs/>
          <w:noProof/>
          <w:sz w:val="32"/>
          <w:szCs w:val="32"/>
          <w:lang w:val="en-US"/>
        </w:rPr>
        <w:t xml:space="preserve"> startGame</w:t>
      </w:r>
    </w:p>
    <w:p w14:paraId="3B958739" w14:textId="77777777" w:rsidR="00E21A57" w:rsidRDefault="00E21A57">
      <w:pPr>
        <w:rPr>
          <w:rFonts w:ascii="Georgia" w:hAnsi="Georgia" w:cs="Geeza Pro"/>
          <w:b/>
          <w:bCs/>
          <w:noProof/>
          <w:sz w:val="32"/>
          <w:szCs w:val="32"/>
          <w:lang w:val="en-US"/>
        </w:rPr>
      </w:pPr>
    </w:p>
    <w:p w14:paraId="0BB12236" w14:textId="2FCC45E2" w:rsidR="00E21A57" w:rsidRDefault="00E21A57" w:rsidP="00ED2BA5">
      <w:pPr>
        <w:jc w:val="center"/>
      </w:pPr>
      <w:r>
        <w:rPr>
          <w:rFonts w:ascii="Georgia" w:hAnsi="Georgia" w:cs="Geeza Pro"/>
          <w:b/>
          <w:bCs/>
          <w:noProof/>
          <w:sz w:val="32"/>
          <w:szCs w:val="32"/>
          <w:lang w:val="en-US"/>
        </w:rPr>
        <w:drawing>
          <wp:inline distT="0" distB="0" distL="0" distR="0" wp14:anchorId="66D2026C" wp14:editId="5C7DA4F1">
            <wp:extent cx="8755055" cy="4630398"/>
            <wp:effectExtent l="5080" t="0" r="635" b="635"/>
            <wp:docPr id="1102854184" name="Picture 3" descr="A diagram of a flow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854184" name="Picture 3" descr="A diagram of a flowchart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792106" cy="4649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6DDB1" w14:textId="2B45EA4E" w:rsidR="00E21A57" w:rsidRDefault="00E21A57" w:rsidP="00ED2BA5">
      <w:pPr>
        <w:pageBreakBefore/>
        <w:rPr>
          <w:rFonts w:ascii="Georgia" w:hAnsi="Georgia" w:cs="Geeza Pro"/>
          <w:b/>
          <w:bCs/>
          <w:noProof/>
          <w:sz w:val="32"/>
          <w:szCs w:val="32"/>
          <w:lang w:val="en-US"/>
        </w:rPr>
      </w:pPr>
      <w:r w:rsidRPr="00E21A57">
        <w:rPr>
          <w:rFonts w:ascii="Georgia" w:hAnsi="Georgia" w:cs="Geeza Pro"/>
          <w:b/>
          <w:bCs/>
          <w:noProof/>
          <w:sz w:val="32"/>
          <w:szCs w:val="32"/>
          <w:lang w:val="en-US"/>
        </w:rPr>
        <w:lastRenderedPageBreak/>
        <w:t xml:space="preserve">08 </w:t>
      </w:r>
      <w:r>
        <w:rPr>
          <w:rFonts w:ascii="Georgia" w:hAnsi="Georgia" w:cs="Geeza Pro"/>
          <w:b/>
          <w:bCs/>
          <w:noProof/>
          <w:sz w:val="32"/>
          <w:szCs w:val="32"/>
          <w:lang w:val="en-US"/>
        </w:rPr>
        <w:t>–</w:t>
      </w:r>
      <w:r w:rsidRPr="00E21A57">
        <w:rPr>
          <w:rFonts w:ascii="Georgia" w:hAnsi="Georgia" w:cs="Geeza Pro"/>
          <w:b/>
          <w:bCs/>
          <w:noProof/>
          <w:sz w:val="32"/>
          <w:szCs w:val="32"/>
          <w:lang w:val="en-US"/>
        </w:rPr>
        <w:t xml:space="preserve"> fillInventory</w:t>
      </w:r>
    </w:p>
    <w:p w14:paraId="5A9A53A1" w14:textId="5848FEEA" w:rsidR="00E21A57" w:rsidRDefault="00E21A57" w:rsidP="00ED2BA5">
      <w:pPr>
        <w:jc w:val="center"/>
      </w:pPr>
      <w:r>
        <w:rPr>
          <w:rFonts w:ascii="Georgia" w:hAnsi="Georgia" w:cs="Geeza Pro"/>
          <w:b/>
          <w:bCs/>
          <w:noProof/>
          <w:sz w:val="32"/>
          <w:szCs w:val="32"/>
          <w:lang w:val="en-US"/>
        </w:rPr>
        <w:drawing>
          <wp:inline distT="0" distB="0" distL="0" distR="0" wp14:anchorId="16C0674A" wp14:editId="0FF2463F">
            <wp:extent cx="1928495" cy="9218930"/>
            <wp:effectExtent l="0" t="0" r="0" b="1270"/>
            <wp:docPr id="191029986" name="Picture 4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29986" name="Picture 4" descr="A diagram of a diagram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8495" cy="921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E0257" w14:textId="2DEC3E4B" w:rsidR="00E21A57" w:rsidRDefault="00E21A57" w:rsidP="00ED2BA5">
      <w:pPr>
        <w:pageBreakBefore/>
        <w:rPr>
          <w:rFonts w:ascii="Georgia" w:hAnsi="Georgia" w:cs="Geeza Pro"/>
          <w:b/>
          <w:bCs/>
          <w:noProof/>
          <w:sz w:val="32"/>
          <w:szCs w:val="32"/>
          <w:lang w:val="en-US"/>
        </w:rPr>
      </w:pPr>
      <w:r w:rsidRPr="00E21A57">
        <w:rPr>
          <w:rFonts w:ascii="Georgia" w:hAnsi="Georgia" w:cs="Geeza Pro"/>
          <w:b/>
          <w:bCs/>
          <w:noProof/>
          <w:sz w:val="32"/>
          <w:szCs w:val="32"/>
          <w:lang w:val="en-US"/>
        </w:rPr>
        <w:lastRenderedPageBreak/>
        <w:t xml:space="preserve">09 </w:t>
      </w:r>
      <w:r>
        <w:rPr>
          <w:rFonts w:ascii="Georgia" w:hAnsi="Georgia" w:cs="Geeza Pro"/>
          <w:b/>
          <w:bCs/>
          <w:noProof/>
          <w:sz w:val="32"/>
          <w:szCs w:val="32"/>
          <w:lang w:val="en-US"/>
        </w:rPr>
        <w:t>–</w:t>
      </w:r>
      <w:r w:rsidRPr="00E21A57">
        <w:rPr>
          <w:rFonts w:ascii="Georgia" w:hAnsi="Georgia" w:cs="Geeza Pro"/>
          <w:b/>
          <w:bCs/>
          <w:noProof/>
          <w:sz w:val="32"/>
          <w:szCs w:val="32"/>
          <w:lang w:val="en-US"/>
        </w:rPr>
        <w:t xml:space="preserve"> resetWorld</w:t>
      </w:r>
    </w:p>
    <w:p w14:paraId="08F59AB0" w14:textId="6987C313" w:rsidR="00E21A57" w:rsidRDefault="00E21A57" w:rsidP="00ED2BA5">
      <w:pPr>
        <w:jc w:val="center"/>
        <w:rPr>
          <w:rFonts w:ascii="Georgia" w:hAnsi="Georgia" w:cs="Geeza Pro"/>
          <w:b/>
          <w:bCs/>
          <w:noProof/>
          <w:sz w:val="32"/>
          <w:szCs w:val="32"/>
          <w:lang w:val="en-US"/>
        </w:rPr>
      </w:pPr>
      <w:r>
        <w:rPr>
          <w:rFonts w:ascii="Georgia" w:hAnsi="Georgia" w:cs="Geeza Pro"/>
          <w:b/>
          <w:bCs/>
          <w:noProof/>
          <w:sz w:val="32"/>
          <w:szCs w:val="32"/>
          <w:lang w:val="en-US"/>
        </w:rPr>
        <w:drawing>
          <wp:inline distT="0" distB="0" distL="0" distR="0" wp14:anchorId="7F044FA2" wp14:editId="2016632A">
            <wp:extent cx="1478845" cy="5275148"/>
            <wp:effectExtent l="0" t="0" r="0" b="0"/>
            <wp:docPr id="68103610" name="Picture 5" descr="A diagram of a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03610" name="Picture 5" descr="A diagram of a game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05493" cy="5370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59C8F" w14:textId="5AABB96E" w:rsidR="00F906FB" w:rsidRPr="004F5D9D" w:rsidRDefault="004F5D9D" w:rsidP="00781FFB">
      <w:pPr>
        <w:pStyle w:val="Heading2"/>
      </w:pPr>
      <w:r w:rsidRPr="004F5D9D">
        <w:lastRenderedPageBreak/>
        <w:t>10 – generateEmptyWorld</w:t>
      </w:r>
    </w:p>
    <w:p w14:paraId="0F73C46D" w14:textId="52B5B283" w:rsidR="004F5D9D" w:rsidRDefault="004F5D9D" w:rsidP="004F5D9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44199BA" wp14:editId="52DF7891">
            <wp:extent cx="6061076" cy="5865495"/>
            <wp:effectExtent l="0" t="0" r="0" b="0"/>
            <wp:docPr id="1113101837" name="Picture 2" descr="A diagram of a company with Bank of China Tower in th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3101837" name="Picture 2" descr="A diagram of a company with Bank of China Tower in the background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61077" cy="5865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E2EB9" w14:textId="2AE17038" w:rsidR="00E21A57" w:rsidRDefault="004F5D9D">
      <w:pPr>
        <w:rPr>
          <w:lang w:val="en-US"/>
        </w:rPr>
      </w:pPr>
      <w:r>
        <w:rPr>
          <w:lang w:val="en-US"/>
        </w:rPr>
        <w:br w:type="page"/>
      </w:r>
    </w:p>
    <w:p w14:paraId="41602D63" w14:textId="35549DD5" w:rsidR="00E21A57" w:rsidRDefault="00E21A57" w:rsidP="00781FFB">
      <w:pPr>
        <w:pStyle w:val="Heading2"/>
      </w:pPr>
      <w:r w:rsidRPr="00E21A57">
        <w:lastRenderedPageBreak/>
        <w:t xml:space="preserve">11 </w:t>
      </w:r>
      <w:r>
        <w:t>–</w:t>
      </w:r>
      <w:r w:rsidRPr="00E21A57">
        <w:t xml:space="preserve"> </w:t>
      </w:r>
      <w:proofErr w:type="spellStart"/>
      <w:r w:rsidRPr="00E21A57">
        <w:t>clearScreen</w:t>
      </w:r>
      <w:proofErr w:type="spellEnd"/>
    </w:p>
    <w:p w14:paraId="6135BAE3" w14:textId="77777777" w:rsidR="00E21A57" w:rsidRDefault="00E21A57">
      <w:pPr>
        <w:rPr>
          <w:lang w:val="en-US"/>
        </w:rPr>
      </w:pPr>
    </w:p>
    <w:p w14:paraId="356EBB54" w14:textId="09D9175C" w:rsidR="00E21A57" w:rsidRDefault="00E21A57" w:rsidP="00781FFB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CFF77F6" wp14:editId="6DA57829">
            <wp:extent cx="4143022" cy="5444401"/>
            <wp:effectExtent l="0" t="0" r="0" b="4445"/>
            <wp:docPr id="753790900" name="Picture 6" descr="A diagram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790900" name="Picture 6" descr="A diagram of a computer program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9221" cy="5452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54018" w14:textId="77777777" w:rsidR="00781FFB" w:rsidRDefault="00E21A57" w:rsidP="00781FFB">
      <w:pPr>
        <w:pStyle w:val="Heading2"/>
      </w:pPr>
      <w:r w:rsidRPr="00781FFB">
        <w:lastRenderedPageBreak/>
        <w:t xml:space="preserve">12 </w:t>
      </w:r>
      <w:r w:rsidRPr="00781FFB">
        <w:t>–</w:t>
      </w:r>
      <w:r w:rsidRPr="00781FFB">
        <w:t xml:space="preserve"> lookAround</w:t>
      </w:r>
    </w:p>
    <w:p w14:paraId="77A25D47" w14:textId="57608923" w:rsidR="004F5D9D" w:rsidRDefault="00781FFB" w:rsidP="00781FFB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D79E739" wp14:editId="3A2FBD1B">
            <wp:extent cx="2857923" cy="8963378"/>
            <wp:effectExtent l="0" t="0" r="0" b="3175"/>
            <wp:docPr id="1470573220" name="Picture 21" descr="A diagram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573220" name="Picture 21" descr="A diagram of a computer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1299" cy="8973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C221E" w14:textId="7EBDF3E4" w:rsidR="004F5D9D" w:rsidRDefault="004F5D9D" w:rsidP="00781FFB">
      <w:pPr>
        <w:pStyle w:val="Heading2"/>
      </w:pPr>
      <w:r w:rsidRPr="004F5D9D">
        <w:lastRenderedPageBreak/>
        <w:t xml:space="preserve">13 </w:t>
      </w:r>
      <w:r>
        <w:t>–</w:t>
      </w:r>
      <w:r w:rsidRPr="004F5D9D">
        <w:t xml:space="preserve"> movePlayer</w:t>
      </w:r>
    </w:p>
    <w:p w14:paraId="7DBF1621" w14:textId="7766D237" w:rsidR="004F5D9D" w:rsidRDefault="004F5D9D" w:rsidP="00781FFB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50E754A" wp14:editId="26C0F0B8">
            <wp:extent cx="6002020" cy="6895465"/>
            <wp:effectExtent l="0" t="0" r="5080" b="635"/>
            <wp:docPr id="875686717" name="Picture 3" descr="A diagram of a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686717" name="Picture 3" descr="A diagram of a game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2020" cy="689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4983B" w14:textId="71C5C216" w:rsidR="004F5D9D" w:rsidRDefault="00D710D0" w:rsidP="00781FFB">
      <w:pPr>
        <w:pStyle w:val="Heading2"/>
      </w:pPr>
      <w:r w:rsidRPr="00D710D0">
        <w:lastRenderedPageBreak/>
        <w:t xml:space="preserve">14 </w:t>
      </w:r>
      <w:r>
        <w:t>–</w:t>
      </w:r>
      <w:r w:rsidRPr="00D710D0">
        <w:t xml:space="preserve"> mineBlock</w:t>
      </w:r>
    </w:p>
    <w:p w14:paraId="0A8A2ADF" w14:textId="728D05DE" w:rsidR="00D710D0" w:rsidRDefault="00D710D0" w:rsidP="00D710D0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726F928" wp14:editId="3E32F1CE">
            <wp:extent cx="6002020" cy="2112010"/>
            <wp:effectExtent l="0" t="0" r="5080" b="0"/>
            <wp:docPr id="1363233819" name="Picture 4" descr="A diagram of a flow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233819" name="Picture 4" descr="A diagram of a flowchart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2020" cy="211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DED08" w14:textId="663DCF64" w:rsidR="00E21A57" w:rsidRDefault="00E21A57" w:rsidP="00781FFB">
      <w:pPr>
        <w:pStyle w:val="Heading2"/>
        <w:pageBreakBefore w:val="0"/>
      </w:pPr>
      <w:r w:rsidRPr="00E21A57">
        <w:t xml:space="preserve">15 </w:t>
      </w:r>
      <w:r>
        <w:t>–</w:t>
      </w:r>
      <w:r w:rsidRPr="00E21A57">
        <w:t xml:space="preserve"> placeBlock</w:t>
      </w:r>
    </w:p>
    <w:p w14:paraId="57DBEA32" w14:textId="0863DABC" w:rsidR="00E21A57" w:rsidRDefault="00E21A57" w:rsidP="00781FFB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9CB2207" wp14:editId="651D0839">
            <wp:extent cx="6002020" cy="4883150"/>
            <wp:effectExtent l="0" t="0" r="5080" b="6350"/>
            <wp:docPr id="1913112679" name="Picture 8" descr="A diagram of a flow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112679" name="Picture 8" descr="A diagram of a flowchart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2020" cy="488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A10A1" w14:textId="514B9CAD" w:rsidR="00E21A57" w:rsidRDefault="00E21A57" w:rsidP="00781FFB">
      <w:pPr>
        <w:pStyle w:val="Heading2"/>
      </w:pPr>
      <w:r w:rsidRPr="00E21A57">
        <w:lastRenderedPageBreak/>
        <w:t xml:space="preserve">16 </w:t>
      </w:r>
      <w:r>
        <w:t>–</w:t>
      </w:r>
      <w:r w:rsidRPr="00E21A57">
        <w:t xml:space="preserve"> getBlockTypeFromCraftedItem</w:t>
      </w:r>
    </w:p>
    <w:p w14:paraId="44708ED1" w14:textId="7E1B0A03" w:rsidR="00E21A57" w:rsidRDefault="00E21A57" w:rsidP="00781FFB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E5C08ED" wp14:editId="3BCA90AD">
            <wp:extent cx="6002020" cy="8537575"/>
            <wp:effectExtent l="0" t="0" r="5080" b="0"/>
            <wp:docPr id="1743343914" name="Picture 9" descr="A diagram of a work flow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343914" name="Picture 9" descr="A diagram of a work flow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2020" cy="853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60A74" w14:textId="2921A663" w:rsidR="00E21A57" w:rsidRDefault="00E21A57" w:rsidP="00781FFB">
      <w:pPr>
        <w:pStyle w:val="Heading2"/>
      </w:pPr>
      <w:r w:rsidRPr="00E21A57">
        <w:lastRenderedPageBreak/>
        <w:t xml:space="preserve">17 </w:t>
      </w:r>
      <w:r>
        <w:t>–</w:t>
      </w:r>
      <w:r w:rsidRPr="00E21A57">
        <w:t xml:space="preserve"> getCraftedItemFromBlockType</w:t>
      </w:r>
    </w:p>
    <w:p w14:paraId="5FDA7843" w14:textId="5B447D9A" w:rsidR="00E21A57" w:rsidRDefault="00E21A57" w:rsidP="00781FFB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9BDA2C6" wp14:editId="26B9AA64">
            <wp:extent cx="6002020" cy="7971155"/>
            <wp:effectExtent l="0" t="0" r="5080" b="4445"/>
            <wp:docPr id="2077282118" name="Picture 10" descr="A diagram of a structu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282118" name="Picture 10" descr="A diagram of a structure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2020" cy="797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B67E1" w14:textId="4E832385" w:rsidR="00D710D0" w:rsidRDefault="00D710D0" w:rsidP="00781FFB">
      <w:pPr>
        <w:pStyle w:val="Heading2"/>
      </w:pPr>
      <w:r w:rsidRPr="00D710D0">
        <w:lastRenderedPageBreak/>
        <w:t xml:space="preserve">18 </w:t>
      </w:r>
      <w:r>
        <w:t>–</w:t>
      </w:r>
      <w:r w:rsidRPr="00D710D0">
        <w:t xml:space="preserve"> displayCraftingRecepies</w:t>
      </w:r>
    </w:p>
    <w:p w14:paraId="6DF8F2C5" w14:textId="0286638F" w:rsidR="00D710D0" w:rsidRDefault="00D710D0" w:rsidP="00D710D0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D1E8BDA" wp14:editId="201E1C5D">
            <wp:extent cx="2164379" cy="4222879"/>
            <wp:effectExtent l="0" t="0" r="0" b="0"/>
            <wp:docPr id="1365273151" name="Picture 5" descr="A diagram of crafting recip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5273151" name="Picture 5" descr="A diagram of crafting recipes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7216" cy="4267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A64B9" w14:textId="0D7A0F06" w:rsidR="00E21A57" w:rsidRDefault="00E21A57" w:rsidP="00781FFB">
      <w:pPr>
        <w:pStyle w:val="Heading2"/>
      </w:pPr>
      <w:r w:rsidRPr="00E21A57">
        <w:lastRenderedPageBreak/>
        <w:t xml:space="preserve">19 </w:t>
      </w:r>
      <w:r>
        <w:t>–</w:t>
      </w:r>
      <w:r w:rsidRPr="00E21A57">
        <w:t xml:space="preserve"> craftItem</w:t>
      </w:r>
    </w:p>
    <w:p w14:paraId="032E919E" w14:textId="77777777" w:rsidR="00E21A57" w:rsidRDefault="00E21A57" w:rsidP="00781FFB">
      <w:pPr>
        <w:jc w:val="center"/>
      </w:pPr>
      <w:r>
        <w:rPr>
          <w:noProof/>
        </w:rPr>
        <w:drawing>
          <wp:inline distT="0" distB="0" distL="0" distR="0" wp14:anchorId="55765BD6" wp14:editId="78A9D768">
            <wp:extent cx="6002020" cy="6256655"/>
            <wp:effectExtent l="0" t="0" r="5080" b="4445"/>
            <wp:docPr id="1842160439" name="Picture 11" descr="A diagram of a work flow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160439" name="Picture 11" descr="A diagram of a work flow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2020" cy="625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5DAAF" w14:textId="0E068B22" w:rsidR="00E21A57" w:rsidRDefault="00E21A57" w:rsidP="00781FFB">
      <w:pPr>
        <w:pStyle w:val="Heading2"/>
      </w:pPr>
      <w:r w:rsidRPr="00E21A57">
        <w:lastRenderedPageBreak/>
        <w:t xml:space="preserve">20 </w:t>
      </w:r>
      <w:r>
        <w:t>–</w:t>
      </w:r>
      <w:r w:rsidRPr="00E21A57">
        <w:t xml:space="preserve"> craftWoodenPlanks</w:t>
      </w:r>
    </w:p>
    <w:p w14:paraId="2AA4B392" w14:textId="77777777" w:rsidR="00E21A57" w:rsidRDefault="00E21A57" w:rsidP="00781FFB">
      <w:pPr>
        <w:jc w:val="center"/>
      </w:pPr>
      <w:r>
        <w:rPr>
          <w:noProof/>
        </w:rPr>
        <w:drawing>
          <wp:inline distT="0" distB="0" distL="0" distR="0" wp14:anchorId="7CE2687D" wp14:editId="33E87A55">
            <wp:extent cx="6002020" cy="5808980"/>
            <wp:effectExtent l="0" t="0" r="5080" b="0"/>
            <wp:docPr id="25852387" name="Picture 12" descr="A diagram of a wood plan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52387" name="Picture 12" descr="A diagram of a wood plank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2020" cy="580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AC827" w14:textId="2FF9638A" w:rsidR="00E21A57" w:rsidRDefault="00E21A57" w:rsidP="00781FFB">
      <w:pPr>
        <w:pStyle w:val="Heading2"/>
      </w:pPr>
      <w:r w:rsidRPr="00E21A57">
        <w:lastRenderedPageBreak/>
        <w:t xml:space="preserve">21 </w:t>
      </w:r>
      <w:r>
        <w:t>–</w:t>
      </w:r>
      <w:r w:rsidRPr="00E21A57">
        <w:t xml:space="preserve"> craftStick</w:t>
      </w:r>
    </w:p>
    <w:p w14:paraId="2AE6A9E3" w14:textId="77777777" w:rsidR="00E21A57" w:rsidRDefault="00E21A57" w:rsidP="00781FFB">
      <w:pPr>
        <w:jc w:val="center"/>
      </w:pPr>
      <w:r>
        <w:rPr>
          <w:noProof/>
        </w:rPr>
        <w:drawing>
          <wp:inline distT="0" distB="0" distL="0" distR="0" wp14:anchorId="702D5B94" wp14:editId="0A7E8CB4">
            <wp:extent cx="6002020" cy="5772150"/>
            <wp:effectExtent l="0" t="0" r="5080" b="6350"/>
            <wp:docPr id="259333371" name="Picture 13" descr="A diagram of a work flow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333371" name="Picture 13" descr="A diagram of a work flow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2020" cy="577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4F024" w14:textId="0094B895" w:rsidR="00E21A57" w:rsidRDefault="00E21A57" w:rsidP="00781FFB">
      <w:pPr>
        <w:pStyle w:val="Heading2"/>
      </w:pPr>
      <w:r w:rsidRPr="00E21A57">
        <w:lastRenderedPageBreak/>
        <w:t xml:space="preserve">22 </w:t>
      </w:r>
      <w:r>
        <w:t>–</w:t>
      </w:r>
      <w:r w:rsidRPr="00E21A57">
        <w:t xml:space="preserve"> craftIronIngot</w:t>
      </w:r>
    </w:p>
    <w:p w14:paraId="2CA8AB59" w14:textId="1E9F016B" w:rsidR="00D710D0" w:rsidRPr="00E21A57" w:rsidRDefault="00E21A57" w:rsidP="00781FFB">
      <w:pPr>
        <w:jc w:val="center"/>
      </w:pPr>
      <w:r>
        <w:rPr>
          <w:noProof/>
        </w:rPr>
        <w:drawing>
          <wp:inline distT="0" distB="0" distL="0" distR="0" wp14:anchorId="4E9B9E30" wp14:editId="29A71933">
            <wp:extent cx="6002020" cy="5631180"/>
            <wp:effectExtent l="0" t="0" r="5080" b="0"/>
            <wp:docPr id="961640463" name="Picture 14" descr="A diagram of a flow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640463" name="Picture 14" descr="A diagram of a flowchart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2020" cy="563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C5360" w14:textId="14CD8D0B" w:rsidR="00D710D0" w:rsidRDefault="00D710D0" w:rsidP="00781FFB">
      <w:pPr>
        <w:pStyle w:val="Heading2"/>
      </w:pPr>
      <w:r w:rsidRPr="00D710D0">
        <w:lastRenderedPageBreak/>
        <w:t xml:space="preserve">23-24 </w:t>
      </w:r>
      <w:r>
        <w:t>–</w:t>
      </w:r>
      <w:r w:rsidRPr="00D710D0">
        <w:t xml:space="preserve"> inventoryContains</w:t>
      </w:r>
    </w:p>
    <w:p w14:paraId="4C6C4E44" w14:textId="6923792E" w:rsidR="00D710D0" w:rsidRPr="00781FFB" w:rsidRDefault="00D710D0" w:rsidP="00781FFB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80D8378" wp14:editId="2138EE63">
            <wp:extent cx="6002020" cy="5040630"/>
            <wp:effectExtent l="0" t="0" r="5080" b="1270"/>
            <wp:docPr id="648583738" name="Picture 6" descr="A diagram of a flow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583738" name="Picture 6" descr="A diagram of a flowchart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2020" cy="504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B3695" w14:textId="714DB02B" w:rsidR="00D710D0" w:rsidRDefault="00D710D0" w:rsidP="00781FFB">
      <w:pPr>
        <w:pStyle w:val="Heading2"/>
      </w:pPr>
      <w:r w:rsidRPr="00D710D0">
        <w:lastRenderedPageBreak/>
        <w:t xml:space="preserve">25 </w:t>
      </w:r>
      <w:r>
        <w:t>–</w:t>
      </w:r>
      <w:r w:rsidRPr="00D710D0">
        <w:t xml:space="preserve"> removeItemsFromInventory</w:t>
      </w:r>
    </w:p>
    <w:p w14:paraId="3D5CBCFE" w14:textId="65070A81" w:rsidR="00BC1AB7" w:rsidRDefault="00D710D0" w:rsidP="00781FFB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02830F1" wp14:editId="7005952E">
            <wp:extent cx="3974951" cy="8446770"/>
            <wp:effectExtent l="0" t="0" r="0" b="0"/>
            <wp:docPr id="255814157" name="Picture 7" descr="A screenshot of a computer flow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814157" name="Picture 7" descr="A screenshot of a computer flowchart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7146" cy="845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4765B" w14:textId="6A0F67BE" w:rsidR="00BC1AB7" w:rsidRDefault="00BC1AB7" w:rsidP="00781FFB">
      <w:pPr>
        <w:pStyle w:val="Heading2"/>
      </w:pPr>
      <w:r w:rsidRPr="00BC1AB7">
        <w:lastRenderedPageBreak/>
        <w:t xml:space="preserve">26 </w:t>
      </w:r>
      <w:r>
        <w:t>–</w:t>
      </w:r>
      <w:r w:rsidRPr="00BC1AB7">
        <w:t xml:space="preserve"> addCraftedItem</w:t>
      </w:r>
    </w:p>
    <w:p w14:paraId="722FC698" w14:textId="02E0A08D" w:rsidR="00BC1AB7" w:rsidRDefault="00BC1AB7" w:rsidP="00BC1AB7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E7BFF7C" wp14:editId="71455800">
            <wp:extent cx="4372708" cy="3185617"/>
            <wp:effectExtent l="0" t="0" r="0" b="2540"/>
            <wp:docPr id="1330903253" name="Picture 8" descr="A diagram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903253" name="Picture 8" descr="A diagram of a computer program&#10;&#10;Description automatically generated with medium confidence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1539" cy="3192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556B1" w14:textId="5A2AD892" w:rsidR="00E21A57" w:rsidRDefault="00E21A57" w:rsidP="00781FFB">
      <w:pPr>
        <w:pStyle w:val="Heading2"/>
      </w:pPr>
      <w:r w:rsidRPr="00E21A57">
        <w:lastRenderedPageBreak/>
        <w:t xml:space="preserve">27 </w:t>
      </w:r>
      <w:r>
        <w:t>–</w:t>
      </w:r>
      <w:r w:rsidRPr="00E21A57">
        <w:t xml:space="preserve"> interactWithWorld</w:t>
      </w:r>
    </w:p>
    <w:p w14:paraId="0DDBDBBF" w14:textId="38C32D7C" w:rsidR="00BC1AB7" w:rsidRPr="00E21A57" w:rsidRDefault="00E21A57" w:rsidP="00781FFB">
      <w:pPr>
        <w:jc w:val="center"/>
      </w:pPr>
      <w:r>
        <w:rPr>
          <w:noProof/>
        </w:rPr>
        <w:drawing>
          <wp:inline distT="0" distB="0" distL="0" distR="0" wp14:anchorId="510707E4" wp14:editId="6573E1B7">
            <wp:extent cx="6002020" cy="8491855"/>
            <wp:effectExtent l="0" t="0" r="5080" b="4445"/>
            <wp:docPr id="899830748" name="Picture 15" descr="A screenshot of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830748" name="Picture 15" descr="A screenshot of a black screen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2020" cy="849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D26C9" w14:textId="71881D60" w:rsidR="00BC1AB7" w:rsidRDefault="00BC1AB7" w:rsidP="00781FFB">
      <w:pPr>
        <w:pStyle w:val="Heading2"/>
      </w:pPr>
      <w:r w:rsidRPr="00BC1AB7">
        <w:lastRenderedPageBreak/>
        <w:t xml:space="preserve">28 </w:t>
      </w:r>
      <w:r>
        <w:t>–</w:t>
      </w:r>
      <w:r w:rsidRPr="00BC1AB7">
        <w:t xml:space="preserve"> saveGame</w:t>
      </w:r>
    </w:p>
    <w:p w14:paraId="4882BF60" w14:textId="5AB8D468" w:rsidR="00BC1AB7" w:rsidRDefault="00BC1AB7" w:rsidP="00781FFB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DDB1796" wp14:editId="0207689F">
            <wp:extent cx="5193323" cy="8126392"/>
            <wp:effectExtent l="0" t="0" r="1270" b="1905"/>
            <wp:docPr id="1678756008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756008" name="Picture 9" descr="A screenshot of a computer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5242" cy="8145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15B54" w14:textId="073CBAA9" w:rsidR="00BC1AB7" w:rsidRDefault="00BC1AB7" w:rsidP="00781FFB">
      <w:pPr>
        <w:pStyle w:val="Heading2"/>
      </w:pPr>
      <w:r w:rsidRPr="00BC1AB7">
        <w:lastRenderedPageBreak/>
        <w:t xml:space="preserve">29 </w:t>
      </w:r>
      <w:r>
        <w:t>–</w:t>
      </w:r>
      <w:r w:rsidRPr="00BC1AB7">
        <w:t xml:space="preserve"> loadGame</w:t>
      </w:r>
    </w:p>
    <w:p w14:paraId="2E7A81F6" w14:textId="7FF18B7E" w:rsidR="00BC1AB7" w:rsidRDefault="00BC1AB7" w:rsidP="00BC1AB7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08153A3" wp14:editId="67FA226C">
            <wp:extent cx="4501662" cy="8796113"/>
            <wp:effectExtent l="0" t="0" r="0" b="4445"/>
            <wp:docPr id="1606150813" name="Picture 10" descr="A black and white diagram with Taipei 101 in the background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150813" name="Picture 10" descr="A black and white diagram with Taipei 101 in the background&#10;&#10;Description automatically generated with medium confidence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1662" cy="8796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0F876" w14:textId="73E5CD02" w:rsidR="00E21A57" w:rsidRDefault="00E21A57" w:rsidP="00781FFB">
      <w:pPr>
        <w:pStyle w:val="Heading2"/>
      </w:pPr>
      <w:r w:rsidRPr="00E21A57">
        <w:lastRenderedPageBreak/>
        <w:t xml:space="preserve">30 </w:t>
      </w:r>
      <w:r>
        <w:t>–</w:t>
      </w:r>
      <w:r w:rsidRPr="00E21A57">
        <w:t xml:space="preserve"> getBlockName</w:t>
      </w:r>
    </w:p>
    <w:p w14:paraId="12B928DA" w14:textId="6C33F832" w:rsidR="00E21A57" w:rsidRDefault="00E21A57" w:rsidP="00781FFB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0C59253" wp14:editId="40D4AE4E">
            <wp:extent cx="4867151" cy="9019823"/>
            <wp:effectExtent l="0" t="0" r="0" b="0"/>
            <wp:docPr id="596630547" name="Picture 16" descr="A diagram of a structur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630547" name="Picture 16" descr="A diagram of a structure&#10;&#10;Description automatically generated with medium confidence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0606" cy="9026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BBC69" w14:textId="3631C2F1" w:rsidR="00BC1AB7" w:rsidRDefault="00BC1AB7" w:rsidP="00781FFB">
      <w:pPr>
        <w:pStyle w:val="Heading2"/>
      </w:pPr>
      <w:r w:rsidRPr="00BC1AB7">
        <w:lastRenderedPageBreak/>
        <w:t xml:space="preserve">31 </w:t>
      </w:r>
      <w:r>
        <w:t>–</w:t>
      </w:r>
      <w:r w:rsidRPr="00BC1AB7">
        <w:t xml:space="preserve"> displayLegend</w:t>
      </w:r>
    </w:p>
    <w:p w14:paraId="7503F3B3" w14:textId="7F1A6B49" w:rsidR="00BC1AB7" w:rsidRDefault="00BC1AB7" w:rsidP="00781FFB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91DDF09" wp14:editId="33AF526E">
            <wp:extent cx="2300685" cy="7526216"/>
            <wp:effectExtent l="0" t="0" r="0" b="5080"/>
            <wp:docPr id="644577442" name="Picture 1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577442" name="Picture 11" descr="A screen shot of a computer screen&#10;&#10;Description automatically generated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3497" cy="7568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0C2FE" w14:textId="0EE649F1" w:rsidR="00BC1AB7" w:rsidRDefault="00BC1AB7" w:rsidP="00781FFB">
      <w:pPr>
        <w:pStyle w:val="Heading2"/>
      </w:pPr>
      <w:r w:rsidRPr="00BC1AB7">
        <w:lastRenderedPageBreak/>
        <w:t xml:space="preserve">32 </w:t>
      </w:r>
      <w:r>
        <w:t>–</w:t>
      </w:r>
      <w:r w:rsidRPr="00BC1AB7">
        <w:t xml:space="preserve"> displayInventory</w:t>
      </w:r>
    </w:p>
    <w:p w14:paraId="6D5BBE95" w14:textId="52C2C3B3" w:rsidR="00BC1AB7" w:rsidRDefault="006D0608" w:rsidP="006D0608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4DA8EB2" wp14:editId="5C3ECEAF">
            <wp:extent cx="4474374" cy="8675077"/>
            <wp:effectExtent l="0" t="0" r="0" b="0"/>
            <wp:docPr id="1468560666" name="Picture 12" descr="A diagram of a flow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560666" name="Picture 12" descr="A diagram of a flowchart&#10;&#10;Description automatically generated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6736" cy="8718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6D1FE" w14:textId="561D81FB" w:rsidR="00E21A57" w:rsidRDefault="00E21A57" w:rsidP="00781FFB">
      <w:pPr>
        <w:pStyle w:val="Heading2"/>
      </w:pPr>
      <w:r w:rsidRPr="00E21A57">
        <w:lastRenderedPageBreak/>
        <w:t xml:space="preserve">33 </w:t>
      </w:r>
      <w:r>
        <w:t>–</w:t>
      </w:r>
      <w:r w:rsidRPr="00E21A57">
        <w:t xml:space="preserve"> getBlockColor</w:t>
      </w:r>
    </w:p>
    <w:p w14:paraId="1E9F5AD0" w14:textId="07BBCFC7" w:rsidR="00E21A57" w:rsidRDefault="00E21A57" w:rsidP="00781FFB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B1EB40C" wp14:editId="5364105D">
            <wp:extent cx="3496163" cy="8816623"/>
            <wp:effectExtent l="0" t="0" r="0" b="0"/>
            <wp:docPr id="826298774" name="Picture 17" descr="A black and white background with white rectangl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298774" name="Picture 17" descr="A black and white background with white rectangles&#10;&#10;Description automatically generated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0640" cy="8827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0D9C1" w14:textId="1B3CD878" w:rsidR="00E21A57" w:rsidRDefault="00E21A57" w:rsidP="00781FFB">
      <w:pPr>
        <w:pStyle w:val="Heading2"/>
      </w:pPr>
      <w:r w:rsidRPr="00E21A57">
        <w:lastRenderedPageBreak/>
        <w:t xml:space="preserve">34 </w:t>
      </w:r>
      <w:r>
        <w:t>–</w:t>
      </w:r>
      <w:r w:rsidRPr="00E21A57">
        <w:t xml:space="preserve"> waitForEnter</w:t>
      </w:r>
    </w:p>
    <w:p w14:paraId="538913D6" w14:textId="6B48D236" w:rsidR="00E21A57" w:rsidRDefault="00E21A57" w:rsidP="00781FFB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3B55E72" wp14:editId="756233A4">
            <wp:extent cx="1795486" cy="6254044"/>
            <wp:effectExtent l="0" t="0" r="0" b="0"/>
            <wp:docPr id="777558935" name="Picture 1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558935" name="Picture 18" descr="A screenshot of a cell phone&#10;&#10;Description automatically generated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3448" cy="6281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86ECD" w14:textId="19BE80D6" w:rsidR="00E21A57" w:rsidRDefault="00E21A57" w:rsidP="00781FFB">
      <w:pPr>
        <w:pStyle w:val="Heading2"/>
      </w:pPr>
      <w:r w:rsidRPr="00E21A57">
        <w:lastRenderedPageBreak/>
        <w:t xml:space="preserve">35 </w:t>
      </w:r>
      <w:r>
        <w:t>–</w:t>
      </w:r>
      <w:r w:rsidRPr="00E21A57">
        <w:t xml:space="preserve"> getCraftedItemName</w:t>
      </w:r>
    </w:p>
    <w:p w14:paraId="65E8E16C" w14:textId="3B89ED45" w:rsidR="00E21A57" w:rsidRDefault="00E21A57" w:rsidP="00781FFB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56052AC" wp14:editId="3B598C25">
            <wp:extent cx="4772955" cy="8590845"/>
            <wp:effectExtent l="0" t="0" r="2540" b="0"/>
            <wp:docPr id="1020821540" name="Picture 1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0821540" name="Picture 19" descr="A screenshot of a cell phone&#10;&#10;Description automatically generated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6463" cy="8597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A91FA" w14:textId="09155B56" w:rsidR="00E21A57" w:rsidRDefault="00E21A57" w:rsidP="006367C8">
      <w:pPr>
        <w:pStyle w:val="Heading2"/>
      </w:pPr>
      <w:r w:rsidRPr="00E21A57">
        <w:lastRenderedPageBreak/>
        <w:t xml:space="preserve">36 </w:t>
      </w:r>
      <w:r>
        <w:t>–</w:t>
      </w:r>
      <w:r w:rsidRPr="00E21A57">
        <w:t xml:space="preserve"> getCraftedItemColor</w:t>
      </w:r>
    </w:p>
    <w:p w14:paraId="1BD6A401" w14:textId="12693F84" w:rsidR="00E21A57" w:rsidRPr="00BC1AB7" w:rsidRDefault="00E21A57" w:rsidP="006367C8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AB6616C" wp14:editId="117A5632">
            <wp:extent cx="4933244" cy="8774911"/>
            <wp:effectExtent l="0" t="0" r="0" b="1270"/>
            <wp:docPr id="1714686192" name="Picture 20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4686192" name="Picture 20" descr="A screenshot of a computer screen&#10;&#10;Description automatically generated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4428" cy="879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21A57" w:rsidRPr="00BC1AB7" w:rsidSect="00781FFB">
      <w:pgSz w:w="11906" w:h="16838"/>
      <w:pgMar w:top="880" w:right="1253" w:bottom="1004" w:left="1014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E05049F" w14:textId="77777777" w:rsidR="00C41D60" w:rsidRDefault="00C41D60" w:rsidP="00E21A57">
      <w:r>
        <w:separator/>
      </w:r>
    </w:p>
  </w:endnote>
  <w:endnote w:type="continuationSeparator" w:id="0">
    <w:p w14:paraId="27E6E6B3" w14:textId="77777777" w:rsidR="00C41D60" w:rsidRDefault="00C41D60" w:rsidP="00E21A5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Geeza Pro">
    <w:panose1 w:val="02000400000000000000"/>
    <w:charset w:val="B2"/>
    <w:family w:val="auto"/>
    <w:pitch w:val="variable"/>
    <w:sig w:usb0="80002001" w:usb1="80000000" w:usb2="00000008" w:usb3="00000000" w:csb0="00000041" w:csb1="00000000"/>
  </w:font>
  <w:font w:name="Times New Roman (Body CS)">
    <w:panose1 w:val="020B0604020202020204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EF6E244" w14:textId="77777777" w:rsidR="00C41D60" w:rsidRDefault="00C41D60" w:rsidP="00E21A57">
      <w:r>
        <w:separator/>
      </w:r>
    </w:p>
  </w:footnote>
  <w:footnote w:type="continuationSeparator" w:id="0">
    <w:p w14:paraId="1F7A2802" w14:textId="77777777" w:rsidR="00C41D60" w:rsidRDefault="00C41D60" w:rsidP="00E21A57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2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619EE"/>
    <w:rsid w:val="004F2113"/>
    <w:rsid w:val="004F5D9D"/>
    <w:rsid w:val="006367C8"/>
    <w:rsid w:val="006D0608"/>
    <w:rsid w:val="00781FFB"/>
    <w:rsid w:val="00930444"/>
    <w:rsid w:val="00BC1AB7"/>
    <w:rsid w:val="00C41D60"/>
    <w:rsid w:val="00C619EE"/>
    <w:rsid w:val="00D710D0"/>
    <w:rsid w:val="00E21A57"/>
    <w:rsid w:val="00ED2BA5"/>
    <w:rsid w:val="00F906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0B2BD50E"/>
  <w15:chartTrackingRefBased/>
  <w15:docId w15:val="{60AEB920-E214-8348-A2D6-905EE9A332C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HU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906FB"/>
    <w:pPr>
      <w:spacing w:before="600"/>
      <w:ind w:left="720" w:hanging="720"/>
      <w:outlineLvl w:val="0"/>
    </w:pPr>
    <w:rPr>
      <w:rFonts w:ascii="Georgia" w:hAnsi="Georgia"/>
      <w:i/>
      <w:iCs/>
      <w:sz w:val="72"/>
      <w:szCs w:val="72"/>
      <w:lang w:val="en-US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81FFB"/>
    <w:pPr>
      <w:pageBreakBefore/>
      <w:spacing w:before="360" w:after="240"/>
      <w:outlineLvl w:val="1"/>
    </w:pPr>
    <w:rPr>
      <w:rFonts w:ascii="Georgia" w:hAnsi="Georgia" w:cs="Geeza Pro"/>
      <w:b/>
      <w:bCs/>
      <w:noProof/>
      <w:sz w:val="32"/>
      <w:szCs w:val="32"/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906FB"/>
    <w:rPr>
      <w:rFonts w:ascii="Georgia" w:hAnsi="Georgia"/>
      <w:i/>
      <w:iCs/>
      <w:sz w:val="72"/>
      <w:szCs w:val="72"/>
      <w:lang w:val="en-US"/>
    </w:rPr>
  </w:style>
  <w:style w:type="character" w:customStyle="1" w:styleId="Heading2Char">
    <w:name w:val="Heading 2 Char"/>
    <w:basedOn w:val="DefaultParagraphFont"/>
    <w:link w:val="Heading2"/>
    <w:uiPriority w:val="9"/>
    <w:rsid w:val="00781FFB"/>
    <w:rPr>
      <w:rFonts w:ascii="Georgia" w:hAnsi="Georgia" w:cs="Geeza Pro"/>
      <w:b/>
      <w:bCs/>
      <w:noProof/>
      <w:sz w:val="32"/>
      <w:szCs w:val="32"/>
      <w:lang w:val="en-US"/>
    </w:rPr>
  </w:style>
  <w:style w:type="paragraph" w:styleId="Header">
    <w:name w:val="header"/>
    <w:basedOn w:val="Normal"/>
    <w:link w:val="HeaderChar"/>
    <w:uiPriority w:val="99"/>
    <w:unhideWhenUsed/>
    <w:rsid w:val="00E21A57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E21A57"/>
  </w:style>
  <w:style w:type="paragraph" w:styleId="Footer">
    <w:name w:val="footer"/>
    <w:basedOn w:val="Normal"/>
    <w:link w:val="FooterChar"/>
    <w:uiPriority w:val="99"/>
    <w:unhideWhenUsed/>
    <w:rsid w:val="00E21A57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E21A5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theme" Target="theme/theme1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3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</TotalTime>
  <Pages>33</Pages>
  <Words>110</Words>
  <Characters>631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Moksony Botond István</dc:creator>
  <cp:keywords/>
  <dc:description/>
  <cp:lastModifiedBy>Moksony Botond István</cp:lastModifiedBy>
  <cp:revision>7</cp:revision>
  <cp:lastPrinted>2023-09-23T15:15:00Z</cp:lastPrinted>
  <dcterms:created xsi:type="dcterms:W3CDTF">2023-09-23T15:13:00Z</dcterms:created>
  <dcterms:modified xsi:type="dcterms:W3CDTF">2023-10-03T10:09:00Z</dcterms:modified>
</cp:coreProperties>
</file>